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F4A22" w14:textId="32204862" w:rsidR="003C7EC4" w:rsidRDefault="003C7EC4" w:rsidP="00392DE4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</w:t>
      </w:r>
      <w:r w:rsidR="00392DE4">
        <w:rPr>
          <w:rFonts w:ascii="Times New Roman" w:hAnsi="Times New Roman" w:cs="Times New Roman"/>
        </w:rPr>
        <w:t xml:space="preserve"> 9</w:t>
      </w:r>
      <w:r w:rsidR="00646975" w:rsidRPr="00646975">
        <w:rPr>
          <w:rFonts w:ascii="Times New Roman" w:hAnsi="Times New Roman" w:cs="Times New Roman"/>
        </w:rPr>
        <w:t xml:space="preserve"> </w:t>
      </w:r>
      <w:r w:rsidR="00646975" w:rsidRPr="00E27CF8">
        <w:rPr>
          <w:rFonts w:ascii="Times New Roman" w:hAnsi="Times New Roman" w:cs="Times New Roman"/>
        </w:rPr>
        <w:t>do Regulaminu konkursu</w:t>
      </w:r>
    </w:p>
    <w:p w14:paraId="584BCC06" w14:textId="77777777" w:rsidR="003C7EC4" w:rsidRDefault="003C7EC4">
      <w:pPr>
        <w:rPr>
          <w:rFonts w:ascii="Times New Roman" w:hAnsi="Times New Roman" w:cs="Times New Roman"/>
        </w:rPr>
      </w:pPr>
    </w:p>
    <w:p w14:paraId="6EDEDB91" w14:textId="77777777" w:rsidR="004D2F36" w:rsidRPr="003C7EC4" w:rsidRDefault="003C7EC4">
      <w:pPr>
        <w:rPr>
          <w:rFonts w:ascii="Times New Roman" w:hAnsi="Times New Roman" w:cs="Times New Roman"/>
        </w:rPr>
      </w:pPr>
      <w:r w:rsidRPr="003C7EC4">
        <w:rPr>
          <w:rFonts w:ascii="Times New Roman" w:hAnsi="Times New Roman" w:cs="Times New Roman"/>
          <w:noProof/>
        </w:rPr>
        <w:drawing>
          <wp:inline distT="0" distB="0" distL="0" distR="0" wp14:anchorId="4BE08EA5" wp14:editId="00CD3BC4">
            <wp:extent cx="5760720" cy="57607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ontanna zina - Henryk Hermaniwicz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EC4">
        <w:rPr>
          <w:rFonts w:ascii="Times New Roman" w:hAnsi="Times New Roman" w:cs="Times New Roman"/>
        </w:rPr>
        <w:br/>
        <w:t>Fot. Henryk Hermanowicz, nr inwentarzowy: MHK-5901/N/3</w:t>
      </w:r>
    </w:p>
    <w:p w14:paraId="769A3E43" w14:textId="77777777" w:rsidR="003C7EC4" w:rsidRPr="003C7EC4" w:rsidRDefault="003C7EC4">
      <w:pPr>
        <w:rPr>
          <w:rFonts w:ascii="Times New Roman" w:hAnsi="Times New Roman" w:cs="Times New Roman"/>
        </w:rPr>
      </w:pPr>
    </w:p>
    <w:p w14:paraId="16538275" w14:textId="77777777" w:rsidR="003C7EC4" w:rsidRPr="003C7EC4" w:rsidRDefault="003C7EC4" w:rsidP="003C7EC4">
      <w:pPr>
        <w:spacing w:after="0"/>
        <w:rPr>
          <w:rFonts w:ascii="Times New Roman" w:hAnsi="Times New Roman" w:cs="Times New Roman"/>
        </w:rPr>
      </w:pPr>
      <w:r w:rsidRPr="003C7EC4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C7A904A" wp14:editId="64FE48AA">
            <wp:extent cx="5762625" cy="5762625"/>
            <wp:effectExtent l="0" t="0" r="9525" b="9525"/>
            <wp:docPr id="2" name="Obraz 2" descr="\\gmk.local\dane\AM\AM-03\PMO\Fontanna -RG\_Gotowe materiały\Fontan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gmk.local\dane\AM\AM-03\PMO\Fontanna -RG\_Gotowe materiały\Fontann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76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08E8F" w14:textId="77777777" w:rsidR="003C7EC4" w:rsidRPr="003C7EC4" w:rsidRDefault="003C7EC4" w:rsidP="003C7EC4">
      <w:pPr>
        <w:rPr>
          <w:rFonts w:ascii="Times New Roman" w:eastAsia="Times New Roman" w:hAnsi="Times New Roman" w:cs="Times New Roman"/>
          <w:color w:val="222222"/>
          <w:sz w:val="26"/>
          <w:szCs w:val="26"/>
          <w:lang w:eastAsia="pl-PL"/>
        </w:rPr>
      </w:pPr>
      <w:r w:rsidRPr="003C7EC4">
        <w:rPr>
          <w:rFonts w:ascii="Times New Roman" w:hAnsi="Times New Roman" w:cs="Times New Roman"/>
        </w:rPr>
        <w:t xml:space="preserve">Fot. Henryk Hermanowicz, nr inwentarzowy: </w:t>
      </w:r>
      <w:r w:rsidRPr="003C7EC4">
        <w:rPr>
          <w:rFonts w:ascii="Times New Roman" w:eastAsia="Times New Roman" w:hAnsi="Times New Roman" w:cs="Times New Roman"/>
          <w:color w:val="222222"/>
          <w:lang w:eastAsia="pl-PL"/>
        </w:rPr>
        <w:t>MHK-2572/N/3</w:t>
      </w:r>
    </w:p>
    <w:p w14:paraId="2229C570" w14:textId="77777777" w:rsidR="003C7EC4" w:rsidRPr="003C7EC4" w:rsidRDefault="003C7EC4">
      <w:pPr>
        <w:rPr>
          <w:rFonts w:ascii="Times New Roman" w:hAnsi="Times New Roman" w:cs="Times New Roman"/>
        </w:rPr>
      </w:pPr>
    </w:p>
    <w:p w14:paraId="37882A16" w14:textId="77777777" w:rsidR="003C7EC4" w:rsidRPr="003C7EC4" w:rsidRDefault="003C7EC4">
      <w:pPr>
        <w:rPr>
          <w:rFonts w:ascii="Times New Roman" w:hAnsi="Times New Roman" w:cs="Times New Roman"/>
        </w:rPr>
      </w:pPr>
    </w:p>
    <w:p w14:paraId="7DC36402" w14:textId="77777777" w:rsidR="003C7EC4" w:rsidRPr="003C7EC4" w:rsidRDefault="003C7EC4">
      <w:pPr>
        <w:rPr>
          <w:rFonts w:ascii="Times New Roman" w:hAnsi="Times New Roman" w:cs="Times New Roman"/>
        </w:rPr>
      </w:pPr>
    </w:p>
    <w:sectPr w:rsidR="003C7EC4" w:rsidRPr="003C7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EC4"/>
    <w:rsid w:val="00286C22"/>
    <w:rsid w:val="00392DE4"/>
    <w:rsid w:val="003C7EC4"/>
    <w:rsid w:val="004D2F36"/>
    <w:rsid w:val="00646975"/>
    <w:rsid w:val="00735DD9"/>
    <w:rsid w:val="00C03368"/>
    <w:rsid w:val="00D2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6B0DE"/>
  <w15:chartTrackingRefBased/>
  <w15:docId w15:val="{44E2E7C6-2CB8-4F82-831A-02720E5D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 Paulina</dc:creator>
  <cp:keywords/>
  <dc:description/>
  <cp:lastModifiedBy>Dorota Mysona-Zając</cp:lastModifiedBy>
  <cp:revision>2</cp:revision>
  <dcterms:created xsi:type="dcterms:W3CDTF">2026-04-03T08:18:00Z</dcterms:created>
  <dcterms:modified xsi:type="dcterms:W3CDTF">2026-04-16T06:59:00Z</dcterms:modified>
</cp:coreProperties>
</file>